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A584E32" w:rsidR="00FF7BAE" w:rsidRPr="00995A48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995A48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60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2839C548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995A48">
              <w:rPr>
                <w:rFonts w:eastAsia="Calibri" w:cs="Calibri"/>
                <w:sz w:val="24"/>
                <w:lang w:val="sr-Cyrl-RS"/>
              </w:rPr>
              <w:t>Свакодневни живот у антици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5165D75" w:rsidR="00FF7BAE" w:rsidRPr="00AD6B87" w:rsidRDefault="007E4B6F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2914736E" w14:textId="79F879B8" w:rsidR="009B759B" w:rsidRPr="00995A48" w:rsidRDefault="009B759B" w:rsidP="00995A48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04EF1D7D" w14:textId="58805D5C" w:rsidR="00B9043A" w:rsidRPr="00995A48" w:rsidRDefault="00B9043A" w:rsidP="001F31B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новог знања о 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начину живота људи у старом веку</w:t>
            </w:r>
            <w:r w:rsidR="001F31B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4F8A6F85" w:rsidR="00AA4862" w:rsidRDefault="00B9043A" w:rsidP="001F31B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Истицање повезаности појава из прошлости са појавама из садашњости</w:t>
            </w:r>
            <w:r w:rsidR="001F31B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5DE0CD5" w14:textId="0CE5226D" w:rsidR="00995A48" w:rsidRPr="00794EDC" w:rsidRDefault="00995A48" w:rsidP="001F31B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Развијање интересовања ученика за историју свакодневног живота</w:t>
            </w:r>
            <w:r w:rsidR="001F31B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1BD1BE5B" w:rsidR="00B64094" w:rsidRDefault="00B64094" w:rsidP="001F31BA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1F31BA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017FB865" w:rsidR="005A1CC2" w:rsidRPr="003F1059" w:rsidRDefault="005A1CC2" w:rsidP="001F31BA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1F31BA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6CD04D4" w14:textId="723F0045" w:rsidR="00C869F3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42A38A5" w14:textId="6461D0D6" w:rsidR="003B670F" w:rsidRPr="00430A00" w:rsidRDefault="001F31BA" w:rsidP="00430A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аведе основнеодлике свакодневног живота античких људи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FBBDD83" w14:textId="28580FFD" w:rsidR="003B670F" w:rsidRDefault="001F31BA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азуме проблеме исхране и хигијене у антици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587E987" w14:textId="2ACF3562" w:rsidR="00B9043A" w:rsidRDefault="001F31BA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бјасни зашто је дуг животни век био реткост у старом веку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26D35939" w14:textId="5530BC61" w:rsidR="00B9043A" w:rsidRDefault="001F31BA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редстави услове становања и одевања у то доба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58BCF4D4" w:rsidR="00995A48" w:rsidRPr="00C10212" w:rsidRDefault="001F31BA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на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веде неке облике забаве и разоноде древних људи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179598CE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1F31BA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6113E25D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1F31B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051CB6A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30D2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7666FA1" w14:textId="52DFE738" w:rsidR="00EE532D" w:rsidRPr="00E50E94" w:rsidRDefault="00F47108" w:rsidP="00B9043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9043A">
              <w:rPr>
                <w:rFonts w:ascii="Calibri" w:eastAsia="Calibri" w:hAnsi="Calibri" w:cs="Calibri"/>
                <w:sz w:val="24"/>
                <w:lang w:val="sr-Cyrl-RS"/>
              </w:rPr>
              <w:t>оставља питања у</w:t>
            </w:r>
            <w:r w:rsidR="00030D2F">
              <w:rPr>
                <w:rFonts w:ascii="Calibri" w:eastAsia="Calibri" w:hAnsi="Calibri" w:cs="Calibri"/>
                <w:sz w:val="24"/>
                <w:lang w:val="sr-Cyrl-RS"/>
              </w:rPr>
              <w:t>ченицима о томе да ли знају како се живело у старом веку</w:t>
            </w:r>
            <w:r w:rsidR="001F31BA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78F06E6" w14:textId="1990B789" w:rsidR="00E50E94" w:rsidRPr="00B9043A" w:rsidRDefault="001F31BA" w:rsidP="00B9043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030D2F">
              <w:rPr>
                <w:rFonts w:ascii="Calibri" w:eastAsia="Calibri" w:hAnsi="Calibri" w:cs="Calibri"/>
                <w:sz w:val="24"/>
                <w:lang w:val="sr-Cyrl-RS"/>
              </w:rPr>
              <w:t>аједно са другим ученицима коментарише одговоре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030D2F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5FDDC5E7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1F31B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0B38E4AF" w:rsidR="00EE532D" w:rsidRPr="00EE532D" w:rsidRDefault="001F31BA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51594540" w:rsidR="00EE532D" w:rsidRPr="002E7730" w:rsidRDefault="001F31BA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031D2F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C2734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C1744D" w14:textId="6BDF4150" w:rsidR="00A26D44" w:rsidRPr="00030D2F" w:rsidRDefault="00FB3FE7" w:rsidP="00030D2F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34CCCCE2" w14:textId="23E02E03" w:rsidR="009A32DF" w:rsidRPr="00030D2F" w:rsidRDefault="009A32DF" w:rsidP="00030D2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 w:rsidRPr="00030D2F">
              <w:rPr>
                <w:rFonts w:ascii="Calibri" w:eastAsia="Calibri" w:hAnsi="Calibri" w:cs="Calibri"/>
                <w:sz w:val="24"/>
                <w:lang w:val="sr-Cyrl-RS"/>
              </w:rPr>
              <w:t xml:space="preserve">Наводи да је </w:t>
            </w:r>
            <w:r w:rsidR="00030D2F">
              <w:rPr>
                <w:rFonts w:ascii="Calibri" w:eastAsia="Calibri" w:hAnsi="Calibri" w:cs="Calibri"/>
                <w:sz w:val="24"/>
                <w:lang w:val="sr-Cyrl-RS"/>
              </w:rPr>
              <w:t>исхрана један од основних проблема свакодневног живота и варирала је у односу на поднебље у којем живе и у односу на доба године</w:t>
            </w:r>
            <w:r w:rsidR="001F31BA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B013B7F" w14:textId="18612F2A" w:rsidR="00030D2F" w:rsidRPr="00030D2F" w:rsidRDefault="001F31BA" w:rsidP="00030D2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030D2F">
              <w:rPr>
                <w:rFonts w:ascii="Calibri" w:eastAsia="Calibri" w:hAnsi="Calibri" w:cs="Calibri"/>
                <w:sz w:val="24"/>
                <w:lang w:val="sr-Cyrl-RS"/>
              </w:rPr>
              <w:t>абраја намирнице које користе користе за јело и пиће, те како се снабдевају водом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F8BC03E" w14:textId="31048AE4" w:rsidR="00B82C0F" w:rsidRPr="009A32DF" w:rsidRDefault="001F31BA" w:rsidP="009A32D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г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 xml:space="preserve">овори о </w:t>
            </w:r>
            <w:r w:rsidR="00030D2F">
              <w:rPr>
                <w:rFonts w:ascii="Calibri" w:eastAsia="Calibri" w:hAnsi="Calibri" w:cs="Calibri"/>
                <w:sz w:val="24"/>
                <w:lang w:val="sr-Cyrl-RS"/>
              </w:rPr>
              <w:t>моногамији, бигамији и полигамији, брачној и ванбрачној заједници, миразу, обавези стварања потомства, те краћем животном веку мушкараца због ратова и тешког физичког рада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205C462" w14:textId="165117E9" w:rsidR="00E74D0E" w:rsidRPr="00B90F8A" w:rsidRDefault="001F31BA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1418A8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на 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>знач</w:t>
            </w:r>
            <w:r w:rsidR="00B90F8A">
              <w:rPr>
                <w:rFonts w:ascii="Calibri" w:eastAsia="Calibri" w:hAnsi="Calibri" w:cs="Calibri"/>
                <w:sz w:val="24"/>
                <w:lang w:val="sr-Cyrl-RS"/>
              </w:rPr>
              <w:t>ај личне хигијене и физичке активности још у старом веку, о заменама за сапун, јавним купатилима, недостатку текуће воде и проблему прања рубља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DDC5414" w14:textId="400EF945" w:rsidR="00B90F8A" w:rsidRPr="00B90F8A" w:rsidRDefault="001F31BA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90F8A">
              <w:rPr>
                <w:rFonts w:ascii="Calibri" w:eastAsia="Calibri" w:hAnsi="Calibri" w:cs="Calibri"/>
                <w:sz w:val="24"/>
                <w:lang w:val="sr-Cyrl-RS"/>
              </w:rPr>
              <w:t>рича о болестима тога доба и лечењу, смртности породиља и деце, третману старих и кратком животном веку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2D35D83" w14:textId="197DABAD" w:rsidR="00B82C0F" w:rsidRPr="00713D0C" w:rsidRDefault="001F31BA" w:rsidP="00713D0C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713D0C">
              <w:rPr>
                <w:rFonts w:ascii="Calibri" w:eastAsia="Calibri" w:hAnsi="Calibri" w:cs="Calibri"/>
                <w:sz w:val="24"/>
                <w:lang w:val="sr-Cyrl-RS"/>
              </w:rPr>
              <w:t>писује изглед куће и намештаја код старих Грка и Римљана, те какву су одећу и обућу носили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A3F16EC" w14:textId="052FDD00" w:rsidR="00DF2A11" w:rsidRPr="00993543" w:rsidRDefault="001F31BA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DF2A11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0E45C2">
              <w:rPr>
                <w:rFonts w:ascii="Calibri" w:eastAsia="Calibri" w:hAnsi="Calibri" w:cs="Calibri"/>
                <w:sz w:val="24"/>
                <w:lang w:val="sr-Cyrl-RS"/>
              </w:rPr>
              <w:t xml:space="preserve">глашава </w:t>
            </w:r>
            <w:r w:rsidR="00713D0C">
              <w:rPr>
                <w:rFonts w:ascii="Calibri" w:eastAsia="Calibri" w:hAnsi="Calibri" w:cs="Calibri"/>
                <w:sz w:val="24"/>
                <w:lang w:val="sr-Cyrl-RS"/>
              </w:rPr>
              <w:t>значај спортских такмичења попут Олимпијских игара, атлетска такмичења код Грка, те јахања и лова код Римњана и гладијаторске борбе</w:t>
            </w:r>
            <w:r w:rsidR="003320BF">
              <w:rPr>
                <w:rFonts w:ascii="Calibri" w:eastAsia="Calibri" w:hAnsi="Calibri" w:cs="Calibri"/>
                <w:sz w:val="24"/>
                <w:lang w:val="sr-Cyrl-RS"/>
              </w:rPr>
              <w:t xml:space="preserve"> и трке двоколицама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506AD51" w14:textId="6D09E084" w:rsidR="00B82C0F" w:rsidRPr="00C27347" w:rsidRDefault="001F31BA" w:rsidP="00C2734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993543">
              <w:rPr>
                <w:rFonts w:ascii="Calibri" w:eastAsia="Calibri" w:hAnsi="Calibri" w:cs="Calibri"/>
                <w:sz w:val="24"/>
                <w:lang w:val="sr-Cyrl-RS"/>
              </w:rPr>
              <w:t>стиче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713D0C">
              <w:rPr>
                <w:rFonts w:ascii="Calibri" w:eastAsia="Calibri" w:hAnsi="Calibri" w:cs="Calibri"/>
                <w:sz w:val="24"/>
                <w:lang w:val="sr-Cyrl-RS"/>
              </w:rPr>
              <w:t>позориште,музичке и акробатске наступе</w:t>
            </w:r>
            <w:r w:rsidR="003320BF">
              <w:rPr>
                <w:rFonts w:ascii="Calibri" w:eastAsia="Calibri" w:hAnsi="Calibri" w:cs="Calibri"/>
                <w:sz w:val="24"/>
                <w:lang w:val="sr-Cyrl-RS"/>
              </w:rPr>
              <w:t>, друштвене игре са фигурама, као и дечије играчке сличне данашњим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FB43951" w:rsidR="00EE532D" w:rsidRPr="00E74D0E" w:rsidRDefault="00EE532D" w:rsidP="003320BF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20A9BE81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1F31B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7A724415" w14:textId="1A6EFB79" w:rsidR="00B849BB" w:rsidRPr="001F31BA" w:rsidRDefault="001F31BA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B21990" w14:textId="504FE3BA" w:rsidR="001F31BA" w:rsidRPr="0061230F" w:rsidRDefault="001F31BA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0F281C87" w14:textId="342CDB8C" w:rsidR="00286E5F" w:rsidRPr="00A63316" w:rsidRDefault="001F31BA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4C272FC" w14:textId="681146D0" w:rsidR="00E64288" w:rsidRPr="003320BF" w:rsidRDefault="001F31BA" w:rsidP="003320B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0E7C62D4" w:rsidR="00EE532D" w:rsidRPr="008F79EB" w:rsidRDefault="001F31BA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10927E46" w:rsidR="00EE532D" w:rsidRDefault="001F31BA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4CFC5A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3320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4EC86F1" w14:textId="67CEDBBD" w:rsidR="00C27347" w:rsidRPr="00713D0C" w:rsidRDefault="00C27347" w:rsidP="00570DE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3320BF">
              <w:rPr>
                <w:rFonts w:ascii="Calibri" w:eastAsia="Calibri" w:hAnsi="Calibri" w:cs="Calibri"/>
                <w:sz w:val="24"/>
                <w:lang w:val="sr-Cyrl-RS"/>
              </w:rPr>
              <w:t>риказује кратак видео ученицима о Римљанима и Египћанима (Од минута 1.25)</w:t>
            </w:r>
            <w:r w:rsidR="001F31BA"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392FC351" w14:textId="5C64FE54" w:rsidR="00713D0C" w:rsidRPr="003320BF" w:rsidRDefault="00100673" w:rsidP="003320BF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hyperlink r:id="rId7" w:history="1">
              <w:r w:rsidR="00713D0C" w:rsidRPr="00713D0C">
                <w:rPr>
                  <w:color w:val="0000FF"/>
                  <w:u w:val="single"/>
                </w:rPr>
                <w:t>https://www.youtube.com/watch?v=SSAU6tLi0Og</w:t>
              </w:r>
            </w:hyperlink>
          </w:p>
          <w:p w14:paraId="35DA9CE8" w14:textId="4E592345" w:rsidR="00713D0C" w:rsidRPr="00C27347" w:rsidRDefault="00100673" w:rsidP="00570DE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hyperlink r:id="rId8" w:history="1">
              <w:r w:rsidR="00713D0C" w:rsidRPr="00713D0C">
                <w:rPr>
                  <w:color w:val="0000FF"/>
                  <w:u w:val="single"/>
                </w:rPr>
                <w:t>https://www.youtube.com/watch?v=pHkkuZXVbrk</w:t>
              </w:r>
            </w:hyperlink>
          </w:p>
          <w:p w14:paraId="56D57C38" w14:textId="4FA171B5" w:rsidR="00C10212" w:rsidRPr="00570DE4" w:rsidRDefault="001F31BA" w:rsidP="00570DE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D5401F">
              <w:rPr>
                <w:rFonts w:ascii="Calibri" w:eastAsia="Calibri" w:hAnsi="Calibri" w:cs="Calibri"/>
                <w:sz w:val="24"/>
                <w:lang w:val="sr-Cyrl-RS"/>
              </w:rPr>
              <w:t>бавештава ученике да ће следећи час бити час понављања градива како би се припремили за контролни рад након тога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AE97518" w14:textId="77777777" w:rsidR="00C10212" w:rsidRPr="006347DB" w:rsidRDefault="00C10212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6347DB" w:rsidRPr="009F1ED6" w:rsidRDefault="006347DB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49F39" w14:textId="7B9BDF5F" w:rsidR="00E64288" w:rsidRPr="006F5017" w:rsidRDefault="00ED0A18" w:rsidP="006F501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4CBC5655" w14:textId="2EF70C95" w:rsidR="003320BF" w:rsidRPr="003320BF" w:rsidRDefault="003320BF" w:rsidP="00C273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Гледа снимак</w:t>
            </w:r>
            <w:r w:rsidR="001F31B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968F063" w14:textId="01EB63A8" w:rsidR="00B82C0F" w:rsidRPr="00C27347" w:rsidRDefault="001F31BA" w:rsidP="00C273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а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E5CF95" w14:textId="533B1956" w:rsidR="0061230F" w:rsidRPr="002B289E" w:rsidRDefault="001F31BA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1D47D54E" w:rsidR="009D320D" w:rsidRPr="00794EDC" w:rsidRDefault="001F31BA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393E836" w14:textId="7F941B6B" w:rsidR="00AE0355" w:rsidRPr="00AE0355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1F31B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27AAE3B" w14:textId="63A88F0E" w:rsidR="00AE0355" w:rsidRPr="00AE0355" w:rsidRDefault="00AE0355" w:rsidP="00AE035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начин.</w:t>
            </w:r>
          </w:p>
          <w:p w14:paraId="183C9202" w14:textId="6FECE2EF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1F31B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6DCAEFD2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1F31B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15A25" w14:textId="77777777" w:rsidR="00100673" w:rsidRDefault="00100673" w:rsidP="00136594">
      <w:pPr>
        <w:spacing w:after="0" w:line="240" w:lineRule="auto"/>
      </w:pPr>
      <w:r>
        <w:separator/>
      </w:r>
    </w:p>
  </w:endnote>
  <w:endnote w:type="continuationSeparator" w:id="0">
    <w:p w14:paraId="45E8690C" w14:textId="77777777" w:rsidR="00100673" w:rsidRDefault="00100673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2DC1F" w14:textId="77777777" w:rsidR="00100673" w:rsidRDefault="00100673" w:rsidP="00136594">
      <w:pPr>
        <w:spacing w:after="0" w:line="240" w:lineRule="auto"/>
      </w:pPr>
      <w:r>
        <w:separator/>
      </w:r>
    </w:p>
  </w:footnote>
  <w:footnote w:type="continuationSeparator" w:id="0">
    <w:p w14:paraId="0DABF03F" w14:textId="77777777" w:rsidR="00100673" w:rsidRDefault="00100673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B4391D"/>
    <w:multiLevelType w:val="hybridMultilevel"/>
    <w:tmpl w:val="B75A9F64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11"/>
  </w:num>
  <w:num w:numId="8">
    <w:abstractNumId w:val="7"/>
  </w:num>
  <w:num w:numId="9">
    <w:abstractNumId w:val="17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9"/>
  </w:num>
  <w:num w:numId="15">
    <w:abstractNumId w:val="16"/>
  </w:num>
  <w:num w:numId="16">
    <w:abstractNumId w:val="3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30D2F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E45C2"/>
    <w:rsid w:val="000F7D21"/>
    <w:rsid w:val="00100673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B1F34"/>
    <w:rsid w:val="001B4BB5"/>
    <w:rsid w:val="001F31BA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2BE"/>
    <w:rsid w:val="00331758"/>
    <w:rsid w:val="003320BF"/>
    <w:rsid w:val="00341F55"/>
    <w:rsid w:val="00344420"/>
    <w:rsid w:val="00352015"/>
    <w:rsid w:val="00357EB8"/>
    <w:rsid w:val="00362366"/>
    <w:rsid w:val="00393494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5B37"/>
    <w:rsid w:val="00430A00"/>
    <w:rsid w:val="00444E2A"/>
    <w:rsid w:val="0049715A"/>
    <w:rsid w:val="004A59EA"/>
    <w:rsid w:val="004A6FCC"/>
    <w:rsid w:val="004A76F0"/>
    <w:rsid w:val="004B0909"/>
    <w:rsid w:val="004C1792"/>
    <w:rsid w:val="004C3CEC"/>
    <w:rsid w:val="004E474E"/>
    <w:rsid w:val="004F3D6B"/>
    <w:rsid w:val="00504A21"/>
    <w:rsid w:val="00507575"/>
    <w:rsid w:val="00512EB5"/>
    <w:rsid w:val="0053227A"/>
    <w:rsid w:val="0056050C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C76C2"/>
    <w:rsid w:val="005D05CE"/>
    <w:rsid w:val="005D14B7"/>
    <w:rsid w:val="005D66A8"/>
    <w:rsid w:val="0061230F"/>
    <w:rsid w:val="006178A9"/>
    <w:rsid w:val="00624E0E"/>
    <w:rsid w:val="006347DB"/>
    <w:rsid w:val="006547ED"/>
    <w:rsid w:val="0066286B"/>
    <w:rsid w:val="00676418"/>
    <w:rsid w:val="0068549A"/>
    <w:rsid w:val="00693A03"/>
    <w:rsid w:val="0069650C"/>
    <w:rsid w:val="006E3A60"/>
    <w:rsid w:val="006F5017"/>
    <w:rsid w:val="007030A7"/>
    <w:rsid w:val="0071122E"/>
    <w:rsid w:val="00713D0C"/>
    <w:rsid w:val="00733B20"/>
    <w:rsid w:val="007802BC"/>
    <w:rsid w:val="00782F96"/>
    <w:rsid w:val="00794EDC"/>
    <w:rsid w:val="007A09B2"/>
    <w:rsid w:val="007A0C79"/>
    <w:rsid w:val="007C4445"/>
    <w:rsid w:val="007C65EF"/>
    <w:rsid w:val="007E4B6F"/>
    <w:rsid w:val="007E6717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3F37"/>
    <w:rsid w:val="00935C16"/>
    <w:rsid w:val="00941A87"/>
    <w:rsid w:val="009543F4"/>
    <w:rsid w:val="009707A9"/>
    <w:rsid w:val="00991F32"/>
    <w:rsid w:val="00993543"/>
    <w:rsid w:val="009948DD"/>
    <w:rsid w:val="0099532B"/>
    <w:rsid w:val="00995A48"/>
    <w:rsid w:val="009971FA"/>
    <w:rsid w:val="009A32DF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1E10"/>
    <w:rsid w:val="00A94F0E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0355"/>
    <w:rsid w:val="00AE4D8A"/>
    <w:rsid w:val="00B02BD7"/>
    <w:rsid w:val="00B240C3"/>
    <w:rsid w:val="00B33B8C"/>
    <w:rsid w:val="00B56E74"/>
    <w:rsid w:val="00B64094"/>
    <w:rsid w:val="00B805C8"/>
    <w:rsid w:val="00B82C0F"/>
    <w:rsid w:val="00B849BB"/>
    <w:rsid w:val="00B9043A"/>
    <w:rsid w:val="00B90F8A"/>
    <w:rsid w:val="00B9191A"/>
    <w:rsid w:val="00BB44CB"/>
    <w:rsid w:val="00BC52C5"/>
    <w:rsid w:val="00C10212"/>
    <w:rsid w:val="00C15A43"/>
    <w:rsid w:val="00C170FB"/>
    <w:rsid w:val="00C20AC3"/>
    <w:rsid w:val="00C23BD2"/>
    <w:rsid w:val="00C27347"/>
    <w:rsid w:val="00C45FAC"/>
    <w:rsid w:val="00C6792F"/>
    <w:rsid w:val="00C749F9"/>
    <w:rsid w:val="00C869F3"/>
    <w:rsid w:val="00CB322B"/>
    <w:rsid w:val="00CD3847"/>
    <w:rsid w:val="00D10449"/>
    <w:rsid w:val="00D1227E"/>
    <w:rsid w:val="00D2354B"/>
    <w:rsid w:val="00D30527"/>
    <w:rsid w:val="00D460BE"/>
    <w:rsid w:val="00D5401F"/>
    <w:rsid w:val="00D7547E"/>
    <w:rsid w:val="00D823FD"/>
    <w:rsid w:val="00D918A9"/>
    <w:rsid w:val="00D9389F"/>
    <w:rsid w:val="00D956E0"/>
    <w:rsid w:val="00D96E60"/>
    <w:rsid w:val="00DD12D1"/>
    <w:rsid w:val="00DE52AA"/>
    <w:rsid w:val="00DE650E"/>
    <w:rsid w:val="00DF20D5"/>
    <w:rsid w:val="00DF2A11"/>
    <w:rsid w:val="00DF42C6"/>
    <w:rsid w:val="00E201F1"/>
    <w:rsid w:val="00E45D72"/>
    <w:rsid w:val="00E50E94"/>
    <w:rsid w:val="00E64288"/>
    <w:rsid w:val="00E74D0E"/>
    <w:rsid w:val="00E91E3E"/>
    <w:rsid w:val="00E945E5"/>
    <w:rsid w:val="00EA45B0"/>
    <w:rsid w:val="00EB4735"/>
    <w:rsid w:val="00ED0A18"/>
    <w:rsid w:val="00ED1552"/>
    <w:rsid w:val="00ED2441"/>
    <w:rsid w:val="00EE532D"/>
    <w:rsid w:val="00EF0943"/>
    <w:rsid w:val="00EF4CCB"/>
    <w:rsid w:val="00F16E9E"/>
    <w:rsid w:val="00F22DB8"/>
    <w:rsid w:val="00F275B0"/>
    <w:rsid w:val="00F47108"/>
    <w:rsid w:val="00F518C0"/>
    <w:rsid w:val="00F61A3E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HkkuZXVbr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SSAU6tLi0O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6</cp:revision>
  <dcterms:created xsi:type="dcterms:W3CDTF">2020-01-02T21:16:00Z</dcterms:created>
  <dcterms:modified xsi:type="dcterms:W3CDTF">2020-01-09T23:33:00Z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